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8" w:rsidRPr="008E4166" w:rsidRDefault="008465C4" w:rsidP="00A7254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РОССИЙСКАЯ </w:t>
      </w:r>
      <w:r w:rsidR="00A72548" w:rsidRPr="008E4166">
        <w:rPr>
          <w:rFonts w:ascii="Times New Roman" w:eastAsia="Calibri" w:hAnsi="Times New Roman" w:cs="Times New Roman"/>
          <w:b/>
          <w:kern w:val="36"/>
          <w:sz w:val="28"/>
          <w:szCs w:val="28"/>
        </w:rPr>
        <w:t>ФЕДЕРАЦИЯ</w:t>
      </w:r>
    </w:p>
    <w:p w:rsidR="00A72548" w:rsidRPr="008E4166" w:rsidRDefault="00A72548" w:rsidP="00A7254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E4166">
        <w:rPr>
          <w:rFonts w:ascii="Times New Roman" w:eastAsia="Calibri" w:hAnsi="Times New Roman" w:cs="Times New Roman"/>
          <w:b/>
          <w:kern w:val="36"/>
          <w:sz w:val="28"/>
          <w:szCs w:val="28"/>
        </w:rPr>
        <w:t>ИРКУТСКАЯ ОБЛАСТЬ</w:t>
      </w:r>
    </w:p>
    <w:p w:rsidR="00A72548" w:rsidRPr="008E4166" w:rsidRDefault="006D52C4" w:rsidP="00A7254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E4166">
        <w:rPr>
          <w:rFonts w:ascii="Times New Roman" w:eastAsia="Calibri" w:hAnsi="Times New Roman" w:cs="Times New Roman"/>
          <w:b/>
          <w:kern w:val="36"/>
          <w:sz w:val="28"/>
          <w:szCs w:val="28"/>
        </w:rPr>
        <w:t>ЗИМИНСКОЕ РАЙОН</w:t>
      </w:r>
    </w:p>
    <w:p w:rsidR="00A72548" w:rsidRPr="008E4166" w:rsidRDefault="006D52C4" w:rsidP="00A7254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E4166">
        <w:rPr>
          <w:rFonts w:ascii="Times New Roman" w:eastAsia="Calibri" w:hAnsi="Times New Roman" w:cs="Times New Roman"/>
          <w:b/>
          <w:kern w:val="36"/>
          <w:sz w:val="28"/>
          <w:szCs w:val="28"/>
        </w:rPr>
        <w:t>КИМИЛЬТЕЙСКОЕ СЕЛЬСКОЕ ПОСЕЛЕНИЕ</w:t>
      </w:r>
    </w:p>
    <w:p w:rsidR="00A72548" w:rsidRPr="008E4166" w:rsidRDefault="00A72548" w:rsidP="00A7254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E4166">
        <w:rPr>
          <w:rFonts w:ascii="Times New Roman" w:eastAsia="Calibri" w:hAnsi="Times New Roman" w:cs="Times New Roman"/>
          <w:b/>
          <w:kern w:val="36"/>
          <w:sz w:val="28"/>
          <w:szCs w:val="28"/>
        </w:rPr>
        <w:t>ДУМА</w:t>
      </w:r>
    </w:p>
    <w:p w:rsidR="00A72548" w:rsidRPr="008E4166" w:rsidRDefault="00A72548" w:rsidP="00A7254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E4166">
        <w:rPr>
          <w:rFonts w:ascii="Times New Roman" w:eastAsia="Calibri" w:hAnsi="Times New Roman" w:cs="Times New Roman"/>
          <w:b/>
          <w:kern w:val="36"/>
          <w:sz w:val="28"/>
          <w:szCs w:val="28"/>
        </w:rPr>
        <w:t>РЕШЕНИЕ</w:t>
      </w:r>
    </w:p>
    <w:p w:rsidR="00A72548" w:rsidRDefault="00A72548" w:rsidP="00611F2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EB0552" w:rsidRPr="00EB0552" w:rsidRDefault="008465C4" w:rsidP="00EB0552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>от 11.05.2023</w:t>
      </w:r>
      <w:r w:rsidR="008E416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г.               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                             </w:t>
      </w:r>
      <w:r w:rsidR="00EB0552">
        <w:rPr>
          <w:rFonts w:ascii="Times New Roman" w:eastAsia="Calibri" w:hAnsi="Times New Roman" w:cs="Times New Roman"/>
          <w:kern w:val="36"/>
          <w:sz w:val="24"/>
          <w:szCs w:val="24"/>
        </w:rPr>
        <w:t>№</w:t>
      </w:r>
      <w:r w:rsidR="008E416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>41</w:t>
      </w:r>
      <w:r w:rsid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                                             с. Кимильтей</w:t>
      </w:r>
    </w:p>
    <w:p w:rsidR="00EB0552" w:rsidRPr="00EB0552" w:rsidRDefault="00EB0552" w:rsidP="00EB0552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4"/>
          <w:szCs w:val="24"/>
        </w:rPr>
      </w:pPr>
    </w:p>
    <w:p w:rsidR="00611F20" w:rsidRPr="00EA42D8" w:rsidRDefault="00611F20" w:rsidP="00EA42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EB0552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О ВНЕСЕНИИ ИЗМЕНЕНИЙ В РЕШЕНИЕ ДУМЫ ОТ </w:t>
      </w:r>
      <w:r w:rsidR="006D52C4" w:rsidRPr="00EB0552">
        <w:rPr>
          <w:rFonts w:ascii="Times New Roman" w:eastAsia="Calibri" w:hAnsi="Times New Roman" w:cs="Times New Roman"/>
          <w:b/>
          <w:kern w:val="36"/>
          <w:sz w:val="24"/>
          <w:szCs w:val="24"/>
        </w:rPr>
        <w:t>30.11.2022Г. № 16</w:t>
      </w:r>
      <w:r w:rsidRPr="00EB0552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«ОБ УТВЕРЖДЕНИИ ПОЛОЖЕНИЯ О</w:t>
      </w:r>
      <w:r w:rsidR="00EA42D8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EB0552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ПОРЯДКЕ УЧЁТА БЕСХОЗЯЙНОГО НЕДВИЖИМОГО ИМУЩЕСТВА НА ТЕРРИТОРИИ</w:t>
      </w:r>
      <w:r w:rsidR="006D52C4" w:rsidRPr="00EB0552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КИМИЛЬТЕЙСКОГО СЕЛЬСКОГО ПОСЕЛЕНИЯ</w:t>
      </w:r>
      <w:r w:rsidRPr="00EB0552">
        <w:rPr>
          <w:rFonts w:ascii="Times New Roman" w:eastAsia="Calibri" w:hAnsi="Times New Roman" w:cs="Times New Roman"/>
          <w:b/>
          <w:kern w:val="36"/>
          <w:sz w:val="24"/>
          <w:szCs w:val="24"/>
        </w:rPr>
        <w:t>»</w:t>
      </w:r>
    </w:p>
    <w:p w:rsidR="00A72548" w:rsidRPr="00EB0552" w:rsidRDefault="00A72548" w:rsidP="005D78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</w:rPr>
      </w:pPr>
    </w:p>
    <w:p w:rsidR="005D7872" w:rsidRPr="00EB0552" w:rsidRDefault="009E7E0C" w:rsidP="008465C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EB0552">
        <w:rPr>
          <w:rFonts w:ascii="Times New Roman" w:eastAsia="Calibri" w:hAnsi="Times New Roman" w:cs="Times New Roman"/>
          <w:kern w:val="36"/>
          <w:sz w:val="24"/>
          <w:szCs w:val="24"/>
        </w:rPr>
        <w:t>В</w:t>
      </w:r>
      <w:r w:rsidR="00A72548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соответствии с действующим законодательством Российской Федерации, руководствуясь Федеральным законом от 06.10.2003 года № 131-ФЗ "Об общих принципах организации местного самоуправления в Российской Федерации", ст.ст. </w:t>
      </w:r>
      <w:r w:rsidR="0051373A">
        <w:rPr>
          <w:rFonts w:ascii="Times New Roman" w:eastAsia="Calibri" w:hAnsi="Times New Roman" w:cs="Times New Roman"/>
          <w:kern w:val="36"/>
          <w:sz w:val="24"/>
          <w:szCs w:val="24"/>
        </w:rPr>
        <w:t>35, 56</w:t>
      </w:r>
      <w:r w:rsidR="00A72548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Устава </w:t>
      </w:r>
      <w:r w:rsidR="00EB0552">
        <w:rPr>
          <w:rFonts w:ascii="Times New Roman" w:eastAsia="Calibri" w:hAnsi="Times New Roman" w:cs="Times New Roman"/>
          <w:kern w:val="36"/>
          <w:sz w:val="24"/>
          <w:szCs w:val="24"/>
        </w:rPr>
        <w:t>Кимильтейского сельского поселения</w:t>
      </w:r>
      <w:r w:rsidR="00A72548" w:rsidRPr="00EB0552">
        <w:rPr>
          <w:rFonts w:ascii="Times New Roman" w:eastAsia="Calibri" w:hAnsi="Times New Roman" w:cs="Times New Roman"/>
          <w:kern w:val="36"/>
          <w:sz w:val="24"/>
          <w:szCs w:val="24"/>
        </w:rPr>
        <w:t>,</w:t>
      </w:r>
      <w:r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="005D7872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Дума </w:t>
      </w:r>
      <w:r w:rsidR="00EB0552">
        <w:rPr>
          <w:rFonts w:ascii="Times New Roman" w:eastAsia="Calibri" w:hAnsi="Times New Roman" w:cs="Times New Roman"/>
          <w:kern w:val="36"/>
          <w:sz w:val="24"/>
          <w:szCs w:val="24"/>
        </w:rPr>
        <w:t>Кимильтейского сельского поселения Зиминского муниципального района</w:t>
      </w:r>
      <w:r w:rsidR="005D7872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</w:p>
    <w:p w:rsidR="00E2556E" w:rsidRPr="00EB0552" w:rsidRDefault="00E2556E" w:rsidP="008465C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</w:rPr>
      </w:pPr>
    </w:p>
    <w:p w:rsidR="005E7899" w:rsidRDefault="005D7872" w:rsidP="00EA42D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EB0552">
        <w:rPr>
          <w:rFonts w:ascii="Times New Roman" w:eastAsia="Calibri" w:hAnsi="Times New Roman" w:cs="Times New Roman"/>
          <w:b/>
          <w:kern w:val="36"/>
          <w:sz w:val="24"/>
          <w:szCs w:val="24"/>
        </w:rPr>
        <w:t>РЕШИЛА:</w:t>
      </w:r>
    </w:p>
    <w:p w:rsidR="008465C4" w:rsidRPr="00EA42D8" w:rsidRDefault="008465C4" w:rsidP="00EA42D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A72548" w:rsidRPr="00EB0552" w:rsidRDefault="00A72548" w:rsidP="005E789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</w:t>
      </w:r>
      <w:r w:rsidR="00EC5DE3" w:rsidRPr="00EB0552">
        <w:rPr>
          <w:rFonts w:ascii="Times New Roman" w:eastAsia="Calibri" w:hAnsi="Times New Roman" w:cs="Times New Roman"/>
          <w:kern w:val="36"/>
          <w:sz w:val="24"/>
          <w:szCs w:val="24"/>
        </w:rPr>
        <w:t>р</w:t>
      </w:r>
      <w:r w:rsidR="002341FB" w:rsidRPr="00EB0552">
        <w:rPr>
          <w:rFonts w:ascii="Times New Roman" w:eastAsia="Calibri" w:hAnsi="Times New Roman" w:cs="Times New Roman"/>
          <w:kern w:val="36"/>
          <w:sz w:val="24"/>
          <w:szCs w:val="24"/>
        </w:rPr>
        <w:t>ешени</w:t>
      </w:r>
      <w:r w:rsidR="006E55FA" w:rsidRPr="00EB0552">
        <w:rPr>
          <w:rFonts w:ascii="Times New Roman" w:eastAsia="Calibri" w:hAnsi="Times New Roman" w:cs="Times New Roman"/>
          <w:kern w:val="36"/>
          <w:sz w:val="24"/>
          <w:szCs w:val="24"/>
        </w:rPr>
        <w:t>е</w:t>
      </w:r>
      <w:r w:rsidR="002341FB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Думы </w:t>
      </w:r>
      <w:r w:rsidR="00EA42D8">
        <w:rPr>
          <w:rFonts w:ascii="Times New Roman" w:eastAsia="Calibri" w:hAnsi="Times New Roman" w:cs="Times New Roman"/>
          <w:kern w:val="36"/>
          <w:sz w:val="24"/>
          <w:szCs w:val="24"/>
        </w:rPr>
        <w:t>Кимильтейского сельского поселения</w:t>
      </w:r>
      <w:r w:rsidR="002341FB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от </w:t>
      </w:r>
      <w:r w:rsidR="00EA42D8">
        <w:rPr>
          <w:rFonts w:ascii="Times New Roman" w:eastAsia="Calibri" w:hAnsi="Times New Roman" w:cs="Times New Roman"/>
          <w:kern w:val="36"/>
          <w:sz w:val="24"/>
          <w:szCs w:val="24"/>
        </w:rPr>
        <w:t>30.11.2022 года № 16</w:t>
      </w:r>
      <w:r w:rsidR="002341FB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«Об утверждении Положения о порядке учёта бесхозяйного недвижимого имущества на территории </w:t>
      </w:r>
      <w:r w:rsidR="00EA42D8">
        <w:rPr>
          <w:rFonts w:ascii="Times New Roman" w:eastAsia="Calibri" w:hAnsi="Times New Roman" w:cs="Times New Roman"/>
          <w:kern w:val="36"/>
          <w:sz w:val="24"/>
          <w:szCs w:val="24"/>
        </w:rPr>
        <w:t>Кимильтейского сельского поселения</w:t>
      </w:r>
      <w:r w:rsidR="002341FB" w:rsidRPr="00EB0552">
        <w:rPr>
          <w:rFonts w:ascii="Times New Roman" w:eastAsia="Calibri" w:hAnsi="Times New Roman" w:cs="Times New Roman"/>
          <w:kern w:val="36"/>
          <w:sz w:val="24"/>
          <w:szCs w:val="24"/>
        </w:rPr>
        <w:t>»</w:t>
      </w:r>
      <w:r w:rsidR="006E55FA" w:rsidRPr="00EB055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следующие изменения</w:t>
      </w:r>
      <w:r w:rsidRPr="00EB0552">
        <w:rPr>
          <w:rFonts w:ascii="Times New Roman" w:eastAsia="Calibri" w:hAnsi="Times New Roman" w:cs="Times New Roman"/>
          <w:kern w:val="36"/>
          <w:sz w:val="24"/>
          <w:szCs w:val="24"/>
        </w:rPr>
        <w:t>:</w:t>
      </w:r>
    </w:p>
    <w:p w:rsidR="00A72548" w:rsidRPr="005F7E7B" w:rsidRDefault="005F7E7B" w:rsidP="005F7E7B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>1.1.</w:t>
      </w:r>
      <w:r w:rsidR="00620E8F" w:rsidRPr="005F7E7B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В преамбуле</w:t>
      </w:r>
      <w:r w:rsidR="00A72548" w:rsidRPr="005F7E7B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="00620E8F" w:rsidRPr="005F7E7B">
        <w:rPr>
          <w:rFonts w:ascii="Times New Roman" w:eastAsia="Calibri" w:hAnsi="Times New Roman" w:cs="Times New Roman"/>
          <w:kern w:val="36"/>
          <w:sz w:val="24"/>
          <w:szCs w:val="24"/>
        </w:rPr>
        <w:t>Решения Думы, пунктах 1.1 и 3.2 Положения слова «частями 1, 3 – 13» заменить словами «частями 1, 3 – 13.3»,  а также исключить слова «и предоставление сведений, содержащихся в Едином государственном реестре недвижимости».</w:t>
      </w:r>
    </w:p>
    <w:p w:rsidR="001D2764" w:rsidRDefault="00D06B4E" w:rsidP="005E7899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1.2</w:t>
      </w:r>
      <w:r w:rsidR="00BB73D4" w:rsidRPr="00EB055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5F7E7B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BB73D4" w:rsidRPr="00EB0552">
        <w:rPr>
          <w:rFonts w:ascii="Times New Roman" w:hAnsi="Times New Roman" w:cs="Times New Roman"/>
          <w:spacing w:val="2"/>
          <w:sz w:val="24"/>
          <w:szCs w:val="24"/>
        </w:rPr>
        <w:t>Пункт 4.4 Положения исключить.</w:t>
      </w:r>
    </w:p>
    <w:p w:rsidR="00346971" w:rsidRPr="00082400" w:rsidRDefault="00082400" w:rsidP="00082400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 w:rsidR="005F7E7B">
        <w:rPr>
          <w:rFonts w:ascii="Times New Roman" w:hAnsi="Times New Roman" w:cs="Times New Roman"/>
          <w:spacing w:val="2"/>
          <w:sz w:val="24"/>
          <w:szCs w:val="24"/>
        </w:rPr>
        <w:t xml:space="preserve">1.3. </w:t>
      </w:r>
      <w:r w:rsidR="00846674">
        <w:rPr>
          <w:rFonts w:ascii="Times New Roman" w:hAnsi="Times New Roman" w:cs="Times New Roman"/>
          <w:spacing w:val="2"/>
          <w:sz w:val="24"/>
          <w:szCs w:val="24"/>
        </w:rPr>
        <w:t>Пункт</w:t>
      </w:r>
      <w:r w:rsidR="00710A13">
        <w:rPr>
          <w:rFonts w:ascii="Times New Roman" w:hAnsi="Times New Roman" w:cs="Times New Roman"/>
          <w:spacing w:val="2"/>
          <w:sz w:val="24"/>
          <w:szCs w:val="24"/>
        </w:rPr>
        <w:t xml:space="preserve"> 6.1 Положения изложить в новой редакции: «До момента возникновения права муни</w:t>
      </w:r>
      <w:r>
        <w:rPr>
          <w:rFonts w:ascii="Times New Roman" w:hAnsi="Times New Roman" w:cs="Times New Roman"/>
          <w:spacing w:val="2"/>
          <w:sz w:val="24"/>
          <w:szCs w:val="24"/>
        </w:rPr>
        <w:t>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сохранности. За счет средств муниципального бюджета  мероприятия по обеспечению сохранности бесхозяйного имущества осуществляются только в случаях, предусмотренных законом»</w:t>
      </w:r>
      <w:r w:rsidR="005F7E7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82400" w:rsidRPr="00D60960" w:rsidRDefault="005F7E7B" w:rsidP="0008240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82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2548" w:rsidRPr="00EB0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Настоящее </w:t>
      </w:r>
      <w:r w:rsidR="00746B6D" w:rsidRPr="00EB0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</w:t>
      </w:r>
      <w:r w:rsidR="00082400" w:rsidRPr="00D60960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информационно-аналитическом издании Кимильтейского сельского поселения «Информационный вестник» и разместить на официальном сайте администрации Кимильтейского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82400" w:rsidRPr="00D60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00" w:rsidRPr="00D60960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="00082400" w:rsidRPr="00D60960">
        <w:rPr>
          <w:rFonts w:ascii="Times New Roman" w:hAnsi="Times New Roman" w:cs="Times New Roman"/>
          <w:sz w:val="24"/>
          <w:szCs w:val="24"/>
        </w:rPr>
        <w:t>.</w:t>
      </w:r>
    </w:p>
    <w:p w:rsidR="00A72548" w:rsidRPr="00EB0552" w:rsidRDefault="005F7E7B" w:rsidP="00082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A72548" w:rsidRPr="00EB055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EC2F42" w:rsidRPr="00EB0552" w:rsidRDefault="00EC2F42">
      <w:pPr>
        <w:rPr>
          <w:rFonts w:ascii="Times New Roman" w:hAnsi="Times New Roman" w:cs="Times New Roman"/>
          <w:sz w:val="24"/>
          <w:szCs w:val="24"/>
        </w:rPr>
      </w:pPr>
    </w:p>
    <w:p w:rsidR="00082400" w:rsidRDefault="00082400" w:rsidP="000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082400" w:rsidRDefault="00082400" w:rsidP="000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Кимильтейского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Н.Н. Андреев</w:t>
      </w:r>
    </w:p>
    <w:p w:rsidR="00082400" w:rsidRDefault="00082400" w:rsidP="000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400" w:rsidRPr="005037DA" w:rsidRDefault="00082400" w:rsidP="000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2400" w:rsidRDefault="00082400" w:rsidP="00082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Глава Кимильтейского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5037D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Н.Н. Андреев</w:t>
      </w:r>
    </w:p>
    <w:p w:rsidR="00082400" w:rsidRDefault="00082400" w:rsidP="00082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899" w:rsidRPr="00EB0552" w:rsidRDefault="005E7899" w:rsidP="0008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899" w:rsidRPr="00EB0552" w:rsidSect="00EC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960"/>
    <w:multiLevelType w:val="hybridMultilevel"/>
    <w:tmpl w:val="801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108C"/>
    <w:multiLevelType w:val="hybridMultilevel"/>
    <w:tmpl w:val="D4127714"/>
    <w:lvl w:ilvl="0" w:tplc="C26E68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E654D"/>
    <w:multiLevelType w:val="multilevel"/>
    <w:tmpl w:val="F0463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B163EF"/>
    <w:multiLevelType w:val="multilevel"/>
    <w:tmpl w:val="6B5877A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72548"/>
    <w:rsid w:val="0000237E"/>
    <w:rsid w:val="00082400"/>
    <w:rsid w:val="001D2764"/>
    <w:rsid w:val="00204DEC"/>
    <w:rsid w:val="002341FB"/>
    <w:rsid w:val="00346971"/>
    <w:rsid w:val="00354D14"/>
    <w:rsid w:val="00391573"/>
    <w:rsid w:val="004B2005"/>
    <w:rsid w:val="0051373A"/>
    <w:rsid w:val="0054133F"/>
    <w:rsid w:val="0055079A"/>
    <w:rsid w:val="005965CF"/>
    <w:rsid w:val="005D7872"/>
    <w:rsid w:val="005E3A52"/>
    <w:rsid w:val="005E7899"/>
    <w:rsid w:val="005F7E7B"/>
    <w:rsid w:val="00611F20"/>
    <w:rsid w:val="00620E8F"/>
    <w:rsid w:val="006D52C4"/>
    <w:rsid w:val="006E55FA"/>
    <w:rsid w:val="00710A13"/>
    <w:rsid w:val="00746B6D"/>
    <w:rsid w:val="008465C4"/>
    <w:rsid w:val="00846674"/>
    <w:rsid w:val="008E4166"/>
    <w:rsid w:val="00910103"/>
    <w:rsid w:val="009E7E0C"/>
    <w:rsid w:val="00A72548"/>
    <w:rsid w:val="00AF0261"/>
    <w:rsid w:val="00B63D98"/>
    <w:rsid w:val="00BB73D4"/>
    <w:rsid w:val="00C24685"/>
    <w:rsid w:val="00C411CF"/>
    <w:rsid w:val="00CD79B5"/>
    <w:rsid w:val="00D06B4E"/>
    <w:rsid w:val="00D57750"/>
    <w:rsid w:val="00DB3B14"/>
    <w:rsid w:val="00E2556E"/>
    <w:rsid w:val="00E6006B"/>
    <w:rsid w:val="00E93B47"/>
    <w:rsid w:val="00EA42D8"/>
    <w:rsid w:val="00EB0552"/>
    <w:rsid w:val="00EC2F42"/>
    <w:rsid w:val="00EC5DE3"/>
    <w:rsid w:val="00FD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9</cp:revision>
  <cp:lastPrinted>2023-05-17T01:36:00Z</cp:lastPrinted>
  <dcterms:created xsi:type="dcterms:W3CDTF">2023-03-06T03:58:00Z</dcterms:created>
  <dcterms:modified xsi:type="dcterms:W3CDTF">2023-05-17T01:37:00Z</dcterms:modified>
</cp:coreProperties>
</file>